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53" w:rsidRDefault="00190DC2" w:rsidP="00190DC2">
      <w:pPr>
        <w:jc w:val="center"/>
        <w:rPr>
          <w:b/>
          <w:sz w:val="28"/>
          <w:szCs w:val="28"/>
        </w:rPr>
      </w:pPr>
      <w:r w:rsidRPr="00190DC2">
        <w:rPr>
          <w:rFonts w:hint="eastAsia"/>
          <w:b/>
          <w:sz w:val="28"/>
          <w:szCs w:val="28"/>
        </w:rPr>
        <w:t>正念與茶禪應用師資培訓初階課程表</w:t>
      </w:r>
    </w:p>
    <w:p w:rsidR="00C04EC0" w:rsidRDefault="00C04EC0" w:rsidP="00190D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第二梯次初階培訓</w:t>
      </w:r>
      <w:r w:rsidR="00595D5A">
        <w:rPr>
          <w:rFonts w:hint="eastAsia"/>
          <w:b/>
          <w:sz w:val="28"/>
          <w:szCs w:val="28"/>
        </w:rPr>
        <w:t>(</w:t>
      </w:r>
      <w:r w:rsidR="00595D5A">
        <w:rPr>
          <w:rFonts w:hint="eastAsia"/>
          <w:b/>
          <w:sz w:val="28"/>
          <w:szCs w:val="28"/>
        </w:rPr>
        <w:t>延期課表</w:t>
      </w:r>
      <w:r w:rsidR="00595D5A">
        <w:rPr>
          <w:rFonts w:hint="eastAsia"/>
          <w:b/>
          <w:sz w:val="28"/>
          <w:szCs w:val="28"/>
        </w:rPr>
        <w:t>)</w:t>
      </w:r>
    </w:p>
    <w:p w:rsidR="00190DC2" w:rsidRDefault="00C04EC0" w:rsidP="00190D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</w:t>
      </w:r>
      <w:r w:rsidR="00F16031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.</w:t>
      </w:r>
      <w:r w:rsidR="00F16031">
        <w:rPr>
          <w:rFonts w:hint="eastAsia"/>
          <w:b/>
          <w:sz w:val="28"/>
          <w:szCs w:val="28"/>
        </w:rPr>
        <w:t>02</w:t>
      </w:r>
      <w:r>
        <w:rPr>
          <w:rFonts w:hint="eastAsia"/>
          <w:b/>
          <w:sz w:val="28"/>
          <w:szCs w:val="28"/>
        </w:rPr>
        <w:t>.2</w:t>
      </w:r>
      <w:r w:rsidR="00F16031">
        <w:rPr>
          <w:rFonts w:hint="eastAsia"/>
          <w:b/>
          <w:sz w:val="28"/>
          <w:szCs w:val="28"/>
        </w:rPr>
        <w:t>3~24</w:t>
      </w:r>
      <w:r w:rsidR="00F16031">
        <w:rPr>
          <w:rFonts w:hint="eastAsia"/>
          <w:b/>
          <w:sz w:val="28"/>
          <w:szCs w:val="28"/>
        </w:rPr>
        <w:t>；</w:t>
      </w:r>
      <w:r>
        <w:rPr>
          <w:rFonts w:hint="eastAsia"/>
          <w:b/>
          <w:sz w:val="28"/>
          <w:szCs w:val="28"/>
        </w:rPr>
        <w:t>10</w:t>
      </w:r>
      <w:r w:rsidR="00F16031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.</w:t>
      </w:r>
      <w:r w:rsidR="00F16031">
        <w:rPr>
          <w:rFonts w:hint="eastAsia"/>
          <w:b/>
          <w:sz w:val="28"/>
          <w:szCs w:val="28"/>
        </w:rPr>
        <w:t>02.28~03</w:t>
      </w:r>
      <w:r>
        <w:rPr>
          <w:rFonts w:hint="eastAsia"/>
          <w:b/>
          <w:sz w:val="28"/>
          <w:szCs w:val="28"/>
        </w:rPr>
        <w:t>.</w:t>
      </w:r>
      <w:r w:rsidR="00F16031">
        <w:rPr>
          <w:rFonts w:hint="eastAsia"/>
          <w:b/>
          <w:sz w:val="28"/>
          <w:szCs w:val="28"/>
        </w:rPr>
        <w:t>02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1701"/>
        <w:gridCol w:w="1701"/>
        <w:gridCol w:w="1748"/>
      </w:tblGrid>
      <w:tr w:rsidR="00190DC2" w:rsidRPr="00190DC2" w:rsidTr="00C111B9">
        <w:trPr>
          <w:trHeight w:val="371"/>
        </w:trPr>
        <w:tc>
          <w:tcPr>
            <w:tcW w:w="988" w:type="dxa"/>
          </w:tcPr>
          <w:p w:rsidR="00190DC2" w:rsidRPr="00190DC2" w:rsidRDefault="00190DC2" w:rsidP="00190D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1417" w:type="dxa"/>
          </w:tcPr>
          <w:p w:rsidR="00190DC2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B71F6F">
              <w:rPr>
                <w:rFonts w:ascii="標楷體" w:eastAsia="標楷體" w:hAnsi="標楷體" w:cs="新細明體" w:hint="eastAsia"/>
                <w:kern w:val="0"/>
                <w:szCs w:val="24"/>
              </w:rPr>
              <w:t>/23</w:t>
            </w:r>
            <w:r w:rsidR="00190DC2"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(六)</w:t>
            </w:r>
          </w:p>
        </w:tc>
        <w:tc>
          <w:tcPr>
            <w:tcW w:w="1701" w:type="dxa"/>
          </w:tcPr>
          <w:p w:rsidR="00190DC2" w:rsidRPr="00190DC2" w:rsidRDefault="00B71F6F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2/24</w:t>
            </w:r>
            <w:r w:rsidR="00190DC2"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(日)</w:t>
            </w:r>
          </w:p>
        </w:tc>
        <w:tc>
          <w:tcPr>
            <w:tcW w:w="1701" w:type="dxa"/>
          </w:tcPr>
          <w:p w:rsidR="00190DC2" w:rsidRPr="00190DC2" w:rsidRDefault="00B71F6F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2/28</w:t>
            </w:r>
            <w:r w:rsidR="00190DC2"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190DC2"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190DC2" w:rsidRPr="00190DC2" w:rsidRDefault="00B71F6F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3/1</w:t>
            </w:r>
            <w:r w:rsidR="00190DC2"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="00190DC2"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48" w:type="dxa"/>
          </w:tcPr>
          <w:p w:rsidR="00190DC2" w:rsidRPr="00190DC2" w:rsidRDefault="00B71F6F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3/2</w:t>
            </w:r>
            <w:r w:rsidR="00190DC2"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 w:rsidR="00190DC2"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190DC2" w:rsidRPr="00190DC2" w:rsidTr="00C111B9">
        <w:trPr>
          <w:trHeight w:val="540"/>
        </w:trPr>
        <w:tc>
          <w:tcPr>
            <w:tcW w:w="988" w:type="dxa"/>
          </w:tcPr>
          <w:p w:rsidR="00A2322F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上課</w:t>
            </w:r>
          </w:p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  <w:tc>
          <w:tcPr>
            <w:tcW w:w="1417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48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0DC2" w:rsidRPr="00190DC2" w:rsidTr="00C111B9">
        <w:trPr>
          <w:trHeight w:val="1358"/>
        </w:trPr>
        <w:tc>
          <w:tcPr>
            <w:tcW w:w="988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主題/時間</w:t>
            </w:r>
          </w:p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8:30~</w:t>
            </w:r>
          </w:p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12:30</w:t>
            </w:r>
          </w:p>
        </w:tc>
        <w:tc>
          <w:tcPr>
            <w:tcW w:w="1417" w:type="dxa"/>
          </w:tcPr>
          <w:p w:rsidR="00F16031" w:rsidRPr="00190DC2" w:rsidRDefault="00F16031" w:rsidP="00F1603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東方正念學</w:t>
            </w:r>
          </w:p>
          <w:p w:rsidR="00F16031" w:rsidRPr="00190DC2" w:rsidRDefault="00F16031" w:rsidP="00F1603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理論初探</w:t>
            </w:r>
          </w:p>
          <w:p w:rsidR="00F16031" w:rsidRDefault="00F16031" w:rsidP="00F1603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16031" w:rsidRPr="00190DC2" w:rsidRDefault="00F16031" w:rsidP="00F1603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90DC2" w:rsidRPr="00190DC2" w:rsidRDefault="00F16031" w:rsidP="00F1603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呂凱文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院長</w:t>
            </w:r>
          </w:p>
        </w:tc>
        <w:tc>
          <w:tcPr>
            <w:tcW w:w="1701" w:type="dxa"/>
          </w:tcPr>
          <w:p w:rsidR="00190DC2" w:rsidRPr="00190DC2" w:rsidRDefault="00190DC2" w:rsidP="00190DC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茶樹的生長-</w:t>
            </w:r>
            <w:r w:rsidRPr="00190DC2">
              <w:rPr>
                <w:rFonts w:ascii="標楷體" w:eastAsia="標楷體" w:hAnsi="標楷體" w:cs="新細明體"/>
                <w:kern w:val="0"/>
                <w:szCs w:val="24"/>
              </w:rPr>
              <w:t>1.</w:t>
            </w: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生命週期</w:t>
            </w:r>
          </w:p>
          <w:p w:rsidR="00190DC2" w:rsidRPr="00190DC2" w:rsidRDefault="00190DC2" w:rsidP="00190DC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2.茶與保健</w:t>
            </w:r>
          </w:p>
          <w:p w:rsidR="00190DC2" w:rsidRPr="00190DC2" w:rsidRDefault="00190DC2" w:rsidP="00190DC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16031" w:rsidRPr="00190DC2" w:rsidRDefault="00190DC2" w:rsidP="00F1603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許偉庭老師</w:t>
            </w:r>
          </w:p>
          <w:p w:rsidR="00190DC2" w:rsidRPr="00190DC2" w:rsidRDefault="00190DC2" w:rsidP="00F1603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B92310" w:rsidRPr="00B92310" w:rsidRDefault="00B92310" w:rsidP="00B92310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92310">
              <w:rPr>
                <w:rFonts w:ascii="標楷體" w:eastAsia="標楷體" w:hAnsi="標楷體" w:cs="新細明體" w:hint="eastAsia"/>
                <w:kern w:val="0"/>
                <w:szCs w:val="24"/>
              </w:rPr>
              <w:t>禪宗源流與公案</w:t>
            </w:r>
          </w:p>
          <w:p w:rsidR="00B92310" w:rsidRPr="00B92310" w:rsidRDefault="00B92310" w:rsidP="00B9231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92310" w:rsidRPr="00B92310" w:rsidRDefault="00B92310" w:rsidP="00B9231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92310" w:rsidRDefault="00B92310" w:rsidP="00B92310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92310">
              <w:rPr>
                <w:rFonts w:ascii="標楷體" w:eastAsia="標楷體" w:hAnsi="標楷體" w:cs="新細明體" w:hint="eastAsia"/>
                <w:kern w:val="0"/>
                <w:szCs w:val="24"/>
              </w:rPr>
              <w:t>黃國清老師</w:t>
            </w:r>
          </w:p>
          <w:p w:rsidR="00190DC2" w:rsidRPr="00190DC2" w:rsidRDefault="00190DC2" w:rsidP="00B71F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4A34FE" w:rsidRPr="00190DC2" w:rsidRDefault="004A34FE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東方正念學</w:t>
            </w:r>
          </w:p>
          <w:p w:rsidR="004A34FE" w:rsidRPr="00190DC2" w:rsidRDefault="004A34FE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基本技巧</w:t>
            </w:r>
          </w:p>
          <w:p w:rsidR="004A34FE" w:rsidRDefault="004A34FE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Pr="00190DC2" w:rsidRDefault="0059682C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A34FE" w:rsidRPr="00190DC2" w:rsidRDefault="004A34FE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呂凱文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院長</w:t>
            </w:r>
          </w:p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48" w:type="dxa"/>
          </w:tcPr>
          <w:p w:rsidR="00B92310" w:rsidRPr="004A34FE" w:rsidRDefault="00B92310" w:rsidP="00B9231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正念茶禪/</w:t>
            </w:r>
            <w:r w:rsidRPr="004A34FE">
              <w:rPr>
                <w:rFonts w:ascii="標楷體" w:eastAsia="標楷體" w:hAnsi="標楷體" w:cs="新細明體" w:hint="eastAsia"/>
                <w:kern w:val="0"/>
                <w:szCs w:val="24"/>
              </w:rPr>
              <w:t>香茗映心-</w:t>
            </w:r>
          </w:p>
          <w:p w:rsidR="00B92310" w:rsidRDefault="00B92310" w:rsidP="00B9231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B92310" w:rsidRDefault="00B92310" w:rsidP="00B9231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B1497" w:rsidRPr="00DF03BF" w:rsidRDefault="00B92310" w:rsidP="00B9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薄培琦老師</w:t>
            </w:r>
            <w:bookmarkStart w:id="0" w:name="_GoBack"/>
            <w:bookmarkEnd w:id="0"/>
          </w:p>
        </w:tc>
      </w:tr>
      <w:tr w:rsidR="00190DC2" w:rsidRPr="00190DC2" w:rsidTr="00C111B9">
        <w:trPr>
          <w:trHeight w:val="591"/>
        </w:trPr>
        <w:tc>
          <w:tcPr>
            <w:tcW w:w="988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12:30-13:30</w:t>
            </w:r>
          </w:p>
        </w:tc>
        <w:tc>
          <w:tcPr>
            <w:tcW w:w="1417" w:type="dxa"/>
          </w:tcPr>
          <w:p w:rsidR="00190DC2" w:rsidRPr="00190DC2" w:rsidRDefault="00190DC2" w:rsidP="00190DC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食禪</w:t>
            </w:r>
          </w:p>
        </w:tc>
        <w:tc>
          <w:tcPr>
            <w:tcW w:w="1701" w:type="dxa"/>
          </w:tcPr>
          <w:p w:rsidR="00190DC2" w:rsidRPr="00190DC2" w:rsidRDefault="00190DC2" w:rsidP="00190DC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食禪</w:t>
            </w:r>
          </w:p>
        </w:tc>
        <w:tc>
          <w:tcPr>
            <w:tcW w:w="1701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食禪</w:t>
            </w:r>
          </w:p>
        </w:tc>
        <w:tc>
          <w:tcPr>
            <w:tcW w:w="1701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食禪</w:t>
            </w:r>
          </w:p>
        </w:tc>
        <w:tc>
          <w:tcPr>
            <w:tcW w:w="1748" w:type="dxa"/>
          </w:tcPr>
          <w:p w:rsidR="00190DC2" w:rsidRPr="00190DC2" w:rsidRDefault="00190DC2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食禪</w:t>
            </w:r>
          </w:p>
        </w:tc>
      </w:tr>
      <w:tr w:rsidR="00B50A23" w:rsidRPr="00190DC2" w:rsidTr="00B50A23">
        <w:trPr>
          <w:trHeight w:val="1644"/>
        </w:trPr>
        <w:tc>
          <w:tcPr>
            <w:tcW w:w="988" w:type="dxa"/>
            <w:vMerge w:val="restart"/>
          </w:tcPr>
          <w:p w:rsidR="00B50A23" w:rsidRPr="00190DC2" w:rsidRDefault="00B50A23" w:rsidP="00CE1F3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主題/時間</w:t>
            </w:r>
          </w:p>
          <w:p w:rsidR="00B50A23" w:rsidRPr="00190DC2" w:rsidRDefault="00B50A23" w:rsidP="00CE1F3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13:30~17:30</w:t>
            </w:r>
          </w:p>
        </w:tc>
        <w:tc>
          <w:tcPr>
            <w:tcW w:w="1417" w:type="dxa"/>
            <w:vMerge w:val="restart"/>
          </w:tcPr>
          <w:p w:rsidR="004A34FE" w:rsidRPr="00190DC2" w:rsidRDefault="004A34FE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六大茶類-綠白黃青紅黑</w:t>
            </w:r>
          </w:p>
          <w:p w:rsidR="004A34FE" w:rsidRDefault="004A34FE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Default="0059682C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Pr="00190DC2" w:rsidRDefault="0059682C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50A23" w:rsidRPr="00190DC2" w:rsidRDefault="004A34FE" w:rsidP="004A34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盧敏華</w:t>
            </w:r>
          </w:p>
        </w:tc>
        <w:tc>
          <w:tcPr>
            <w:tcW w:w="1701" w:type="dxa"/>
            <w:vMerge w:val="restart"/>
          </w:tcPr>
          <w:p w:rsidR="00B71F6F" w:rsidRPr="00190DC2" w:rsidRDefault="00B71F6F" w:rsidP="00B71F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品一杯生命</w:t>
            </w:r>
            <w:r w:rsidR="00583A43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觀人與自我</w:t>
            </w:r>
          </w:p>
          <w:p w:rsidR="00B71F6F" w:rsidRDefault="00B71F6F" w:rsidP="00B71F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Default="0059682C" w:rsidP="00B71F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Default="0059682C" w:rsidP="00B71F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Default="0059682C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50A23" w:rsidRPr="00190DC2" w:rsidRDefault="00B71F6F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薄培琦老師</w:t>
            </w:r>
          </w:p>
        </w:tc>
        <w:tc>
          <w:tcPr>
            <w:tcW w:w="1701" w:type="dxa"/>
            <w:vMerge w:val="restart"/>
          </w:tcPr>
          <w:p w:rsidR="00B71F6F" w:rsidRDefault="00B71F6F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盆景藝術/在庭園中看到自己</w:t>
            </w:r>
          </w:p>
          <w:p w:rsidR="00B71F6F" w:rsidRDefault="00B71F6F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Default="0059682C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Default="0059682C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50A23" w:rsidRPr="00190DC2" w:rsidRDefault="00B71F6F" w:rsidP="00B71F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魏進東老師</w:t>
            </w:r>
          </w:p>
        </w:tc>
        <w:tc>
          <w:tcPr>
            <w:tcW w:w="1701" w:type="dxa"/>
            <w:vMerge w:val="restart"/>
          </w:tcPr>
          <w:p w:rsidR="00B71F6F" w:rsidRDefault="00B71F6F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茶與花-境教醞釀</w:t>
            </w:r>
          </w:p>
          <w:p w:rsidR="00B71F6F" w:rsidRDefault="00B71F6F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71F6F" w:rsidRDefault="00B71F6F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Default="0059682C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82C" w:rsidRPr="00190DC2" w:rsidRDefault="0059682C" w:rsidP="00B71F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50A23" w:rsidRDefault="00B71F6F" w:rsidP="00B71F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呂嘉民老師</w:t>
            </w:r>
          </w:p>
        </w:tc>
        <w:tc>
          <w:tcPr>
            <w:tcW w:w="1748" w:type="dxa"/>
          </w:tcPr>
          <w:p w:rsidR="004A34FE" w:rsidRPr="00190DC2" w:rsidRDefault="00B50A23" w:rsidP="004A34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老師</w:t>
            </w:r>
            <w:r w:rsidR="004A34FE"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正念減壓技巧/關於生命</w:t>
            </w:r>
          </w:p>
          <w:p w:rsidR="004A34FE" w:rsidRDefault="004A34FE" w:rsidP="004A34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A34FE" w:rsidRPr="00190DC2" w:rsidRDefault="004A34FE" w:rsidP="004A34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50A23" w:rsidRPr="00190DC2" w:rsidRDefault="004A34FE" w:rsidP="004A34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呂凱文老師</w:t>
            </w:r>
          </w:p>
        </w:tc>
      </w:tr>
      <w:tr w:rsidR="00B50A23" w:rsidRPr="00190DC2" w:rsidTr="00C111B9">
        <w:trPr>
          <w:trHeight w:val="1022"/>
        </w:trPr>
        <w:tc>
          <w:tcPr>
            <w:tcW w:w="988" w:type="dxa"/>
            <w:vMerge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vMerge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</w:tcPr>
          <w:p w:rsidR="00B50A23" w:rsidRPr="00190DC2" w:rsidRDefault="00B50A23" w:rsidP="00CE1F3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48" w:type="dxa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整體</w:t>
            </w: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座談</w:t>
            </w:r>
          </w:p>
        </w:tc>
      </w:tr>
      <w:tr w:rsidR="00B50A23" w:rsidRPr="00190DC2" w:rsidTr="00C111B9">
        <w:trPr>
          <w:trHeight w:val="659"/>
        </w:trPr>
        <w:tc>
          <w:tcPr>
            <w:tcW w:w="988" w:type="dxa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17:30-19:30</w:t>
            </w:r>
          </w:p>
        </w:tc>
        <w:tc>
          <w:tcPr>
            <w:tcW w:w="1417" w:type="dxa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食禪/行禪</w:t>
            </w:r>
          </w:p>
        </w:tc>
        <w:tc>
          <w:tcPr>
            <w:tcW w:w="1701" w:type="dxa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食禪/行禪</w:t>
            </w:r>
          </w:p>
        </w:tc>
        <w:tc>
          <w:tcPr>
            <w:tcW w:w="1701" w:type="dxa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食禪/行禪</w:t>
            </w:r>
          </w:p>
        </w:tc>
        <w:tc>
          <w:tcPr>
            <w:tcW w:w="1701" w:type="dxa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食禪/行禪</w:t>
            </w:r>
          </w:p>
        </w:tc>
        <w:tc>
          <w:tcPr>
            <w:tcW w:w="1748" w:type="dxa"/>
            <w:vMerge w:val="restart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圓滿賦歸</w:t>
            </w:r>
          </w:p>
        </w:tc>
      </w:tr>
      <w:tr w:rsidR="00B50A23" w:rsidRPr="00190DC2" w:rsidTr="00C111B9">
        <w:trPr>
          <w:trHeight w:val="1159"/>
        </w:trPr>
        <w:tc>
          <w:tcPr>
            <w:tcW w:w="988" w:type="dxa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19:30-20:30</w:t>
            </w:r>
          </w:p>
        </w:tc>
        <w:tc>
          <w:tcPr>
            <w:tcW w:w="1417" w:type="dxa"/>
          </w:tcPr>
          <w:p w:rsidR="00B50A23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習作/討論</w:t>
            </w:r>
          </w:p>
          <w:p w:rsidR="00583A43" w:rsidRPr="00190DC2" w:rsidRDefault="00583A4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B50A23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習作/討論</w:t>
            </w:r>
          </w:p>
          <w:p w:rsidR="0059682C" w:rsidRPr="00190DC2" w:rsidRDefault="0059682C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習作/討論</w:t>
            </w:r>
          </w:p>
        </w:tc>
        <w:tc>
          <w:tcPr>
            <w:tcW w:w="1701" w:type="dxa"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0DC2">
              <w:rPr>
                <w:rFonts w:ascii="標楷體" w:eastAsia="標楷體" w:hAnsi="標楷體" w:cs="新細明體" w:hint="eastAsia"/>
                <w:kern w:val="0"/>
                <w:szCs w:val="24"/>
              </w:rPr>
              <w:t>習作/討論</w:t>
            </w:r>
          </w:p>
        </w:tc>
        <w:tc>
          <w:tcPr>
            <w:tcW w:w="1748" w:type="dxa"/>
            <w:vMerge/>
          </w:tcPr>
          <w:p w:rsidR="00B50A23" w:rsidRPr="00190DC2" w:rsidRDefault="00B50A23" w:rsidP="00190DC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90DC2" w:rsidRDefault="00190DC2" w:rsidP="00190DC2">
      <w:pPr>
        <w:jc w:val="center"/>
        <w:rPr>
          <w:b/>
          <w:sz w:val="28"/>
          <w:szCs w:val="28"/>
        </w:rPr>
      </w:pPr>
    </w:p>
    <w:sectPr w:rsidR="00190DC2" w:rsidSect="00190D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F2" w:rsidRDefault="005546F2" w:rsidP="00CE1F3A">
      <w:r>
        <w:separator/>
      </w:r>
    </w:p>
  </w:endnote>
  <w:endnote w:type="continuationSeparator" w:id="0">
    <w:p w:rsidR="005546F2" w:rsidRDefault="005546F2" w:rsidP="00CE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F2" w:rsidRDefault="005546F2" w:rsidP="00CE1F3A">
      <w:r>
        <w:separator/>
      </w:r>
    </w:p>
  </w:footnote>
  <w:footnote w:type="continuationSeparator" w:id="0">
    <w:p w:rsidR="005546F2" w:rsidRDefault="005546F2" w:rsidP="00CE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C2"/>
    <w:rsid w:val="00067F9D"/>
    <w:rsid w:val="000D15C0"/>
    <w:rsid w:val="00190DC2"/>
    <w:rsid w:val="001B1497"/>
    <w:rsid w:val="001D5358"/>
    <w:rsid w:val="002A355E"/>
    <w:rsid w:val="003F4E96"/>
    <w:rsid w:val="004577F5"/>
    <w:rsid w:val="004A34FE"/>
    <w:rsid w:val="005546F2"/>
    <w:rsid w:val="00583A43"/>
    <w:rsid w:val="00595D5A"/>
    <w:rsid w:val="0059682C"/>
    <w:rsid w:val="006F4387"/>
    <w:rsid w:val="00A2322F"/>
    <w:rsid w:val="00A43453"/>
    <w:rsid w:val="00B12C73"/>
    <w:rsid w:val="00B50A23"/>
    <w:rsid w:val="00B71F6F"/>
    <w:rsid w:val="00B92310"/>
    <w:rsid w:val="00C04EC0"/>
    <w:rsid w:val="00C7128C"/>
    <w:rsid w:val="00CE1F3A"/>
    <w:rsid w:val="00D84EDF"/>
    <w:rsid w:val="00DF03BF"/>
    <w:rsid w:val="00F16031"/>
    <w:rsid w:val="00F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39"/>
    <w:rsid w:val="0019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1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1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1F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39"/>
    <w:rsid w:val="0019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1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1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1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米蒂亞</cp:lastModifiedBy>
  <cp:revision>11</cp:revision>
  <dcterms:created xsi:type="dcterms:W3CDTF">2018-11-16T02:13:00Z</dcterms:created>
  <dcterms:modified xsi:type="dcterms:W3CDTF">2019-01-15T08:23:00Z</dcterms:modified>
</cp:coreProperties>
</file>